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7868E42E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563524">
              <w:rPr>
                <w:sz w:val="44"/>
                <w:szCs w:val="44"/>
              </w:rPr>
              <w:t>6A.5a</w:t>
            </w:r>
          </w:p>
          <w:p w14:paraId="45D33BEF" w14:textId="34F3C78E" w:rsidR="00E82A1F" w:rsidRPr="00A00EA5" w:rsidRDefault="00563524" w:rsidP="00A14A31">
            <w:pPr>
              <w:jc w:val="center"/>
              <w:rPr>
                <w:sz w:val="28"/>
                <w:szCs w:val="28"/>
              </w:rPr>
            </w:pPr>
            <w:r w:rsidRPr="00A33F7D">
              <w:rPr>
                <w:sz w:val="28"/>
                <w:szCs w:val="28"/>
              </w:rPr>
              <w:t>Perform music, alone or with others, with expression and technical accuracy and appropriate interpretation.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650B628" w:rsidR="00E82A1F" w:rsidRPr="00A242B0" w:rsidRDefault="00563524" w:rsidP="00A242B0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242B0">
              <w:rPr>
                <w:rFonts w:ascii="Calibri" w:eastAsia="Calibri" w:hAnsi="Calibri" w:cs="Calibri"/>
                <w:bCs/>
                <w:sz w:val="20"/>
                <w:szCs w:val="20"/>
              </w:rPr>
              <w:t>The</w:t>
            </w:r>
            <w:r w:rsidRPr="00A242B0">
              <w:rPr>
                <w:b/>
                <w:sz w:val="20"/>
                <w:szCs w:val="20"/>
              </w:rPr>
              <w:t xml:space="preserve"> </w:t>
            </w:r>
            <w:r w:rsidRPr="00A242B0">
              <w:rPr>
                <w:bCs/>
                <w:sz w:val="20"/>
                <w:szCs w:val="20"/>
              </w:rPr>
              <w:t>student confidently performs music, alone or with others, with expression, technical accuracy, and appropriate interpretation.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3FEA903" w14:textId="41A32C65" w:rsidR="001D5224" w:rsidRDefault="00563524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music, alone or with others, with expression.</w:t>
            </w:r>
          </w:p>
          <w:p w14:paraId="2BEAFA2E" w14:textId="2F1608F2" w:rsidR="00563524" w:rsidRPr="001D5224" w:rsidRDefault="00563524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music, alone or with others, with technical accuracy.</w:t>
            </w:r>
          </w:p>
          <w:p w14:paraId="66D2E7C1" w14:textId="77777777" w:rsidR="003562BB" w:rsidRPr="00A242B0" w:rsidRDefault="00563524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Perform music, alone or with others, with appropriate interpretation.</w:t>
            </w:r>
          </w:p>
          <w:p w14:paraId="1A944F4F" w14:textId="002A0372" w:rsidR="00A242B0" w:rsidRPr="002221AB" w:rsidRDefault="00A242B0" w:rsidP="00A242B0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9721C3" w14:textId="6AA25BBA" w:rsidR="00563524" w:rsidRDefault="00563524" w:rsidP="005635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music, alone or with others, with expression using visual aids or reference sheets. </w:t>
            </w:r>
          </w:p>
          <w:p w14:paraId="5BF71898" w14:textId="417E217B" w:rsidR="00563524" w:rsidRPr="001D5224" w:rsidRDefault="00563524" w:rsidP="005635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music, alone or with others, with technical accuracy using visual aids or reference sheets.</w:t>
            </w:r>
          </w:p>
          <w:p w14:paraId="257E0C12" w14:textId="4FC37D5E" w:rsidR="00563524" w:rsidRDefault="00563524" w:rsidP="00563524">
            <w:pPr>
              <w:pStyle w:val="ListParagraph"/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Perform music, alone or with others, with appropriate interpretation using visual aids or reference sheets. </w:t>
            </w:r>
          </w:p>
          <w:p w14:paraId="33E236D3" w14:textId="2AE1C4CF" w:rsidR="009D027E" w:rsidRPr="009D027E" w:rsidRDefault="001D5224" w:rsidP="0056352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DD035A" w14:textId="2B2112FF" w:rsidR="00563524" w:rsidRDefault="00B42C3A" w:rsidP="005635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p</w:t>
            </w:r>
            <w:r w:rsidR="00563524">
              <w:rPr>
                <w:rFonts w:ascii="Calibri" w:eastAsia="Calibri" w:hAnsi="Calibri" w:cs="Calibri"/>
                <w:sz w:val="20"/>
                <w:szCs w:val="20"/>
              </w:rPr>
              <w:t xml:space="preserve">erform music, alone or with others, with expression using visual aids or reference sheets with support from teacher and/or peers. </w:t>
            </w:r>
          </w:p>
          <w:p w14:paraId="75D69312" w14:textId="553B53CD" w:rsidR="00563524" w:rsidRPr="001D5224" w:rsidRDefault="00B42C3A" w:rsidP="005635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p</w:t>
            </w:r>
            <w:r w:rsidR="00563524">
              <w:rPr>
                <w:rFonts w:ascii="Calibri" w:eastAsia="Calibri" w:hAnsi="Calibri" w:cs="Calibri"/>
                <w:sz w:val="20"/>
                <w:szCs w:val="20"/>
              </w:rPr>
              <w:t xml:space="preserve">erform music, alone or with others, with technical accuracy using visual aids or reference sheets with support from teacher and/or peers. </w:t>
            </w:r>
          </w:p>
          <w:p w14:paraId="43D511A6" w14:textId="0E29EEB9" w:rsidR="00563524" w:rsidRDefault="00B42C3A" w:rsidP="00563524">
            <w:pPr>
              <w:pStyle w:val="ListParagraph"/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Student struggles to p</w:t>
            </w:r>
            <w:r w:rsidR="00563524">
              <w:rPr>
                <w:bCs/>
                <w:sz w:val="20"/>
                <w:szCs w:val="20"/>
              </w:rPr>
              <w:t xml:space="preserve">erform music, alone or with others, with appropriate interpretation using visual aids or reference sheets with support from teacher and/or peers. </w:t>
            </w:r>
          </w:p>
          <w:p w14:paraId="7535DA49" w14:textId="4411D1EC" w:rsidR="005964A6" w:rsidRPr="00AE153A" w:rsidRDefault="005964A6" w:rsidP="00A242B0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42C3A" w14:paraId="4FC64B6E" w14:textId="77777777" w:rsidTr="7665F0A5">
        <w:tc>
          <w:tcPr>
            <w:tcW w:w="5000" w:type="pct"/>
            <w:gridSpan w:val="2"/>
          </w:tcPr>
          <w:p w14:paraId="20C4CB20" w14:textId="77777777" w:rsidR="00117487" w:rsidRDefault="00563524" w:rsidP="00B23991">
            <w:pPr>
              <w:rPr>
                <w:sz w:val="20"/>
                <w:szCs w:val="20"/>
                <w:lang w:val="fr-FR"/>
              </w:rPr>
            </w:pPr>
            <w:r w:rsidRPr="00563524">
              <w:rPr>
                <w:sz w:val="20"/>
                <w:szCs w:val="20"/>
                <w:lang w:val="fr-FR"/>
              </w:rPr>
              <w:t>Technique, solo, ensemble, articulation, d</w:t>
            </w:r>
            <w:r>
              <w:rPr>
                <w:sz w:val="20"/>
                <w:szCs w:val="20"/>
                <w:lang w:val="fr-FR"/>
              </w:rPr>
              <w:t xml:space="preserve">iction, </w:t>
            </w:r>
            <w:proofErr w:type="spellStart"/>
            <w:r>
              <w:rPr>
                <w:sz w:val="20"/>
                <w:szCs w:val="20"/>
                <w:lang w:val="fr-FR"/>
              </w:rPr>
              <w:t>interpretation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</w:t>
            </w:r>
          </w:p>
          <w:p w14:paraId="39B4201E" w14:textId="77777777" w:rsidR="00B42C3A" w:rsidRDefault="00B42C3A" w:rsidP="00B23991">
            <w:pPr>
              <w:rPr>
                <w:sz w:val="20"/>
                <w:szCs w:val="20"/>
                <w:lang w:val="fr-FR"/>
              </w:rPr>
            </w:pPr>
          </w:p>
          <w:p w14:paraId="1A27F96D" w14:textId="4BF2B91B" w:rsidR="00B42C3A" w:rsidRPr="00563524" w:rsidRDefault="00B42C3A" w:rsidP="00B23991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B695A22" w14:textId="5C6C72FC" w:rsidR="00866A17" w:rsidRPr="00563524" w:rsidRDefault="00866A17">
      <w:pPr>
        <w:rPr>
          <w:lang w:val="fr-FR"/>
        </w:rPr>
      </w:pPr>
    </w:p>
    <w:sectPr w:rsidR="00866A17" w:rsidRPr="0056352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61EE43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A2031"/>
    <w:multiLevelType w:val="hybridMultilevel"/>
    <w:tmpl w:val="5B1EE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C1977"/>
    <w:rsid w:val="004C2BD2"/>
    <w:rsid w:val="004E5D43"/>
    <w:rsid w:val="004F14FC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42B0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2C3A"/>
    <w:rsid w:val="00B43A9F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240CABD-EA30-48B1-9B12-372EA17743D8}"/>
</file>

<file path=customXml/itemProps2.xml><?xml version="1.0" encoding="utf-8"?>
<ds:datastoreItem xmlns:ds="http://schemas.openxmlformats.org/officeDocument/2006/customXml" ds:itemID="{328791E6-EBBF-4DAF-A464-86532E17592C}"/>
</file>

<file path=customXml/itemProps3.xml><?xml version="1.0" encoding="utf-8"?>
<ds:datastoreItem xmlns:ds="http://schemas.openxmlformats.org/officeDocument/2006/customXml" ds:itemID="{47B10713-A03B-4119-BFF7-392AC0B4A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2021-06-28T15:22:00Z</dcterms:created>
  <dcterms:modified xsi:type="dcterms:W3CDTF">2021-07-06T13:31:00Z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3729200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